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D7" w:rsidRPr="00E304D7" w:rsidRDefault="00E304D7" w:rsidP="00E304D7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 w:rsidRPr="00274B66">
        <w:rPr>
          <w:rFonts w:ascii="Times New Roman" w:hAnsi="Times New Roman" w:cs="Times New Roman"/>
          <w:sz w:val="24"/>
          <w:szCs w:val="24"/>
          <w:highlight w:val="yellow"/>
        </w:rPr>
        <w:t>Form-3</w:t>
      </w:r>
      <w:r w:rsidRPr="00E304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304D7" w:rsidRPr="00274B66" w:rsidRDefault="00E304D7" w:rsidP="00E304D7">
      <w:pPr>
        <w:pStyle w:val="AralkYok"/>
        <w:jc w:val="center"/>
        <w:rPr>
          <w:rFonts w:ascii="Bauhaus 93" w:hAnsi="Bauhaus 93" w:cs="Times New Roman"/>
          <w:b/>
          <w:sz w:val="40"/>
        </w:rPr>
      </w:pPr>
      <w:r w:rsidRPr="00274B66">
        <w:rPr>
          <w:rFonts w:ascii="Bauhaus 93" w:hAnsi="Bauhaus 93" w:cs="Times New Roman"/>
          <w:b/>
          <w:sz w:val="40"/>
        </w:rPr>
        <w:t>“YARIN S</w:t>
      </w:r>
      <w:r w:rsidRPr="00274B66">
        <w:rPr>
          <w:rFonts w:ascii="Arial Black" w:hAnsi="Arial Black" w:cs="Times New Roman"/>
          <w:b/>
          <w:sz w:val="40"/>
        </w:rPr>
        <w:t>İ</w:t>
      </w:r>
      <w:r w:rsidRPr="00274B66">
        <w:rPr>
          <w:rFonts w:ascii="Bauhaus 93" w:hAnsi="Bauhaus 93" w:cs="Times New Roman"/>
          <w:b/>
          <w:sz w:val="40"/>
        </w:rPr>
        <w:t>ZDEY</w:t>
      </w:r>
      <w:r w:rsidRPr="00274B66">
        <w:rPr>
          <w:rFonts w:ascii="Arial Black" w:hAnsi="Arial Black" w:cs="Times New Roman"/>
          <w:b/>
          <w:sz w:val="40"/>
        </w:rPr>
        <w:t>İ</w:t>
      </w:r>
      <w:r w:rsidRPr="00274B66">
        <w:rPr>
          <w:rFonts w:ascii="Bauhaus 93" w:hAnsi="Bauhaus 93" w:cs="Times New Roman"/>
          <w:b/>
          <w:sz w:val="40"/>
        </w:rPr>
        <w:t>Z PROJES</w:t>
      </w:r>
      <w:r w:rsidRPr="00274B66">
        <w:rPr>
          <w:rFonts w:ascii="Arial Black" w:hAnsi="Arial Black" w:cs="Times New Roman"/>
          <w:b/>
          <w:sz w:val="40"/>
        </w:rPr>
        <w:t>İ</w:t>
      </w:r>
      <w:r w:rsidRPr="00274B66">
        <w:rPr>
          <w:rFonts w:ascii="Bauhaus 93" w:hAnsi="Bauhaus 93" w:cs="Times New Roman"/>
          <w:b/>
          <w:sz w:val="40"/>
        </w:rPr>
        <w:t>”</w:t>
      </w:r>
    </w:p>
    <w:p w:rsidR="00E304D7" w:rsidRDefault="00E304D7" w:rsidP="00274B66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4D7">
        <w:rPr>
          <w:rFonts w:ascii="Times New Roman" w:hAnsi="Times New Roman" w:cs="Times New Roman"/>
          <w:b/>
          <w:sz w:val="24"/>
          <w:szCs w:val="24"/>
        </w:rPr>
        <w:t>Kapsamında Gerçekleştirilen Aile Ziyareti Gözlem Formu</w:t>
      </w:r>
    </w:p>
    <w:p w:rsidR="00E304D7" w:rsidRPr="00E304D7" w:rsidRDefault="00E304D7" w:rsidP="00E304D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7118"/>
      </w:tblGrid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304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İlçe  </w:t>
            </w:r>
          </w:p>
        </w:tc>
        <w:tc>
          <w:tcPr>
            <w:tcW w:w="711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DEVELİ</w:t>
            </w:r>
          </w:p>
        </w:tc>
      </w:tr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304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Okul/Kurum  </w:t>
            </w:r>
          </w:p>
        </w:tc>
        <w:tc>
          <w:tcPr>
            <w:tcW w:w="711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GÜMÜŞÖREN   İLKOKULU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ORTAOKULU</w:t>
            </w:r>
          </w:p>
        </w:tc>
      </w:tr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304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Öğrencinin Adı Soyadı  </w:t>
            </w:r>
          </w:p>
        </w:tc>
        <w:tc>
          <w:tcPr>
            <w:tcW w:w="711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Öğrencinin Sınıfı - No</w:t>
            </w:r>
          </w:p>
        </w:tc>
        <w:tc>
          <w:tcPr>
            <w:tcW w:w="711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304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Velinin Adı Soyadı  </w:t>
            </w:r>
          </w:p>
        </w:tc>
        <w:tc>
          <w:tcPr>
            <w:tcW w:w="7118" w:type="dxa"/>
          </w:tcPr>
          <w:p w:rsidR="00E304D7" w:rsidRDefault="00E45678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begin"/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instrText xml:space="preserve"> HYPERLINK "http://www.sorubak.com" </w:instrTex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separate"/>
            </w:r>
            <w:r w:rsidRPr="007C25F2">
              <w:rPr>
                <w:rStyle w:val="Kpr"/>
                <w:rFonts w:ascii="ALFABET98" w:hAnsi="ALFABET98"/>
                <w:b/>
                <w:color w:val="000000" w:themeColor="text1"/>
                <w:sz w:val="28"/>
                <w:szCs w:val="28"/>
              </w:rPr>
              <w:t>www.sorubak.com</w:t>
            </w:r>
            <w:r w:rsidRPr="007C25F2">
              <w:rPr>
                <w:rFonts w:ascii="ALFABET98" w:hAnsi="ALFABET98"/>
                <w:b/>
                <w:color w:val="000000" w:themeColor="text1"/>
                <w:sz w:val="28"/>
                <w:szCs w:val="28"/>
              </w:rPr>
              <w:fldChar w:fldCharType="end"/>
            </w:r>
          </w:p>
        </w:tc>
      </w:tr>
      <w:tr w:rsidR="00E304D7" w:rsidTr="00E304D7">
        <w:tc>
          <w:tcPr>
            <w:tcW w:w="3794" w:type="dxa"/>
          </w:tcPr>
          <w:p w:rsidR="00E304D7" w:rsidRPr="00E304D7" w:rsidRDefault="00E304D7" w:rsidP="00E304D7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Veli Adresi / Telefonu </w:t>
            </w:r>
            <w:r w:rsidRPr="00E304D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</w:t>
            </w:r>
          </w:p>
        </w:tc>
        <w:tc>
          <w:tcPr>
            <w:tcW w:w="711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4D7" w:rsidRDefault="00E304D7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04D7" w:rsidRPr="00E304D7" w:rsidRDefault="00E304D7" w:rsidP="00274B66">
      <w:pPr>
        <w:pStyle w:val="AralkYok"/>
        <w:shd w:val="clear" w:color="auto" w:fill="C4BC96" w:themeFill="background2" w:themeFillShade="BF"/>
        <w:jc w:val="center"/>
        <w:rPr>
          <w:rFonts w:ascii="Arial Black" w:hAnsi="Arial Black" w:cs="Times New Roman"/>
          <w:sz w:val="24"/>
          <w:szCs w:val="24"/>
        </w:rPr>
      </w:pPr>
      <w:r w:rsidRPr="00E304D7">
        <w:rPr>
          <w:rFonts w:ascii="Arial Black" w:hAnsi="Arial Black" w:cs="Times New Roman"/>
          <w:sz w:val="28"/>
          <w:szCs w:val="24"/>
        </w:rPr>
        <w:t>Gözlem Verileri</w:t>
      </w:r>
      <w:r w:rsidR="00FE0070">
        <w:rPr>
          <w:rFonts w:ascii="Arial Black" w:hAnsi="Arial Black" w:cs="Times New Roman"/>
          <w:sz w:val="28"/>
          <w:szCs w:val="24"/>
        </w:rPr>
        <w:t xml:space="preserve"> (Okuma Yazma)</w:t>
      </w:r>
    </w:p>
    <w:tbl>
      <w:tblPr>
        <w:tblStyle w:val="TabloKlavuzu"/>
        <w:tblW w:w="0" w:type="auto"/>
        <w:tblLook w:val="04A0"/>
      </w:tblPr>
      <w:tblGrid>
        <w:gridCol w:w="6204"/>
        <w:gridCol w:w="4708"/>
      </w:tblGrid>
      <w:tr w:rsidR="00E304D7" w:rsidTr="00C63252">
        <w:tc>
          <w:tcPr>
            <w:tcW w:w="6204" w:type="dxa"/>
          </w:tcPr>
          <w:p w:rsidR="00E304D7" w:rsidRPr="00C63252" w:rsidRDefault="00C63252" w:rsidP="00E304D7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>Ailede okuma-yazma bilmeyen var mı?</w:t>
            </w:r>
          </w:p>
        </w:tc>
        <w:tc>
          <w:tcPr>
            <w:tcW w:w="4708" w:type="dxa"/>
          </w:tcPr>
          <w:p w:rsidR="00E304D7" w:rsidRPr="00E304D7" w:rsidRDefault="00E304D7" w:rsidP="00E304D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E304D7" w:rsidRDefault="00E304D7" w:rsidP="00C632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(Cevap EVET ise tablonun diğer satırlarını doldurunuz)</w:t>
            </w:r>
          </w:p>
        </w:tc>
      </w:tr>
      <w:tr w:rsidR="00E304D7" w:rsidTr="00C63252">
        <w:tc>
          <w:tcPr>
            <w:tcW w:w="6204" w:type="dxa"/>
          </w:tcPr>
          <w:p w:rsidR="00E304D7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 xml:space="preserve">Ailede varsa okuma yazma bilmeyenin adı, soyadı, yaşı  </w:t>
            </w:r>
          </w:p>
        </w:tc>
        <w:tc>
          <w:tcPr>
            <w:tcW w:w="470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252" w:rsidRDefault="00C63252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C63252">
        <w:tc>
          <w:tcPr>
            <w:tcW w:w="6204" w:type="dxa"/>
          </w:tcPr>
          <w:p w:rsidR="00E304D7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 xml:space="preserve">Evden çıkmasına bir engel var mı?   </w:t>
            </w:r>
          </w:p>
        </w:tc>
        <w:tc>
          <w:tcPr>
            <w:tcW w:w="470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252" w:rsidRDefault="00C63252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C63252">
        <w:tc>
          <w:tcPr>
            <w:tcW w:w="6204" w:type="dxa"/>
          </w:tcPr>
          <w:p w:rsidR="00C63252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 xml:space="preserve">Öğrenmesini engelleyecek bir sorun ya da hastalığı var mı? Nedir? </w:t>
            </w:r>
          </w:p>
          <w:p w:rsidR="00E304D7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>(</w:t>
            </w:r>
            <w:proofErr w:type="spellStart"/>
            <w:r w:rsidRPr="00C63252">
              <w:rPr>
                <w:rFonts w:ascii="Times New Roman" w:hAnsi="Times New Roman" w:cs="Times New Roman"/>
              </w:rPr>
              <w:t>Mental</w:t>
            </w:r>
            <w:proofErr w:type="spellEnd"/>
            <w:r w:rsidRPr="00C63252">
              <w:rPr>
                <w:rFonts w:ascii="Times New Roman" w:hAnsi="Times New Roman" w:cs="Times New Roman"/>
              </w:rPr>
              <w:t xml:space="preserve"> rahatsızlık, </w:t>
            </w:r>
            <w:proofErr w:type="spellStart"/>
            <w:r w:rsidRPr="00C63252">
              <w:rPr>
                <w:rFonts w:ascii="Times New Roman" w:hAnsi="Times New Roman" w:cs="Times New Roman"/>
              </w:rPr>
              <w:t>alzheimer</w:t>
            </w:r>
            <w:proofErr w:type="spellEnd"/>
            <w:r w:rsidRPr="00C632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3252">
              <w:rPr>
                <w:rFonts w:ascii="Times New Roman" w:hAnsi="Times New Roman" w:cs="Times New Roman"/>
              </w:rPr>
              <w:t>multiple</w:t>
            </w:r>
            <w:proofErr w:type="spellEnd"/>
            <w:r w:rsidRPr="00C63252">
              <w:rPr>
                <w:rFonts w:ascii="Times New Roman" w:hAnsi="Times New Roman" w:cs="Times New Roman"/>
              </w:rPr>
              <w:t xml:space="preserve"> skleroz vb.)  </w:t>
            </w:r>
          </w:p>
        </w:tc>
        <w:tc>
          <w:tcPr>
            <w:tcW w:w="470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C63252">
        <w:tc>
          <w:tcPr>
            <w:tcW w:w="6204" w:type="dxa"/>
          </w:tcPr>
          <w:p w:rsidR="00E304D7" w:rsidRPr="00C63252" w:rsidRDefault="00C63252" w:rsidP="00E304D7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C63252">
              <w:rPr>
                <w:rFonts w:ascii="Times New Roman" w:hAnsi="Times New Roman" w:cs="Times New Roman"/>
              </w:rPr>
              <w:t>Okuma-yazma bilmeyen daha önce bir eğitime katıldı mı</w:t>
            </w:r>
            <w:proofErr w:type="gramEnd"/>
          </w:p>
        </w:tc>
        <w:tc>
          <w:tcPr>
            <w:tcW w:w="4708" w:type="dxa"/>
          </w:tcPr>
          <w:p w:rsidR="00C63252" w:rsidRPr="00E304D7" w:rsidRDefault="00C63252" w:rsidP="00C6325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E304D7" w:rsidRDefault="00C63252" w:rsidP="00C632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(Cevap </w:t>
            </w:r>
            <w:proofErr w:type="gramStart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EVET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ise</w:t>
            </w:r>
            <w:proofErr w:type="gramEnd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tablonun diğer satırlarını doldurunuz</w:t>
            </w:r>
          </w:p>
        </w:tc>
      </w:tr>
      <w:tr w:rsidR="00E304D7" w:rsidTr="00C63252">
        <w:tc>
          <w:tcPr>
            <w:tcW w:w="6204" w:type="dxa"/>
          </w:tcPr>
          <w:p w:rsidR="00E304D7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 xml:space="preserve">Eğitime katılmışsa, merkezin adı?  </w:t>
            </w:r>
          </w:p>
        </w:tc>
        <w:tc>
          <w:tcPr>
            <w:tcW w:w="470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252" w:rsidRDefault="00C63252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4D7" w:rsidTr="00C63252">
        <w:tc>
          <w:tcPr>
            <w:tcW w:w="6204" w:type="dxa"/>
          </w:tcPr>
          <w:p w:rsidR="00E304D7" w:rsidRPr="00C63252" w:rsidRDefault="00C63252" w:rsidP="00C63252">
            <w:pPr>
              <w:pStyle w:val="AralkYok"/>
              <w:rPr>
                <w:rFonts w:ascii="Times New Roman" w:hAnsi="Times New Roman" w:cs="Times New Roman"/>
              </w:rPr>
            </w:pPr>
            <w:r w:rsidRPr="00C63252">
              <w:rPr>
                <w:rFonts w:ascii="Times New Roman" w:hAnsi="Times New Roman" w:cs="Times New Roman"/>
              </w:rPr>
              <w:t xml:space="preserve">Hiç okula gitmiş mi? Gitmişse hangi sınıftan ayrılmış?  </w:t>
            </w:r>
          </w:p>
        </w:tc>
        <w:tc>
          <w:tcPr>
            <w:tcW w:w="4708" w:type="dxa"/>
          </w:tcPr>
          <w:p w:rsidR="00E304D7" w:rsidRDefault="00E304D7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252" w:rsidRDefault="00C63252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070" w:rsidRDefault="00FE0070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04D7" w:rsidRPr="00E304D7" w:rsidRDefault="00FE0070" w:rsidP="00274B66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sz w:val="24"/>
          <w:szCs w:val="24"/>
        </w:rPr>
      </w:pPr>
      <w:r w:rsidRPr="00E304D7">
        <w:rPr>
          <w:rFonts w:ascii="Arial Black" w:hAnsi="Arial Black" w:cs="Times New Roman"/>
          <w:sz w:val="28"/>
          <w:szCs w:val="24"/>
        </w:rPr>
        <w:t>Gözlem Verileri</w:t>
      </w:r>
      <w:r>
        <w:rPr>
          <w:rFonts w:ascii="Arial Black" w:hAnsi="Arial Black" w:cs="Times New Roman"/>
          <w:sz w:val="28"/>
          <w:szCs w:val="24"/>
        </w:rPr>
        <w:t xml:space="preserve"> (Okula Gitmeyen Öğrenci)</w:t>
      </w:r>
    </w:p>
    <w:tbl>
      <w:tblPr>
        <w:tblStyle w:val="TabloKlavuzu"/>
        <w:tblW w:w="0" w:type="auto"/>
        <w:tblLook w:val="04A0"/>
      </w:tblPr>
      <w:tblGrid>
        <w:gridCol w:w="6204"/>
        <w:gridCol w:w="4708"/>
      </w:tblGrid>
      <w:tr w:rsidR="00FE0070" w:rsidTr="00FE0070">
        <w:tc>
          <w:tcPr>
            <w:tcW w:w="6204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Örgün eğitim çağında olup okula devam etmeyen öğrenci var mı?</w:t>
            </w:r>
          </w:p>
        </w:tc>
        <w:tc>
          <w:tcPr>
            <w:tcW w:w="4708" w:type="dxa"/>
          </w:tcPr>
          <w:p w:rsidR="00FE0070" w:rsidRPr="00E304D7" w:rsidRDefault="00FE0070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FE0070" w:rsidRDefault="00FE0070" w:rsidP="0070023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(Cevap </w:t>
            </w:r>
            <w:proofErr w:type="gramStart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EVET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ise</w:t>
            </w:r>
            <w:proofErr w:type="gramEnd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tablonun diğer satırlarını doldurunuz</w:t>
            </w:r>
          </w:p>
        </w:tc>
      </w:tr>
      <w:tr w:rsidR="00FE0070" w:rsidTr="00FE0070">
        <w:tc>
          <w:tcPr>
            <w:tcW w:w="6204" w:type="dxa"/>
          </w:tcPr>
          <w:p w:rsidR="00FE0070" w:rsidRPr="00FE0070" w:rsidRDefault="00FE0070" w:rsidP="00FE00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Okula devam etmeyen öğrencinin adı, soyadı, yaşı  </w:t>
            </w:r>
          </w:p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8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70" w:rsidTr="00FE0070">
        <w:tc>
          <w:tcPr>
            <w:tcW w:w="6204" w:type="dxa"/>
          </w:tcPr>
          <w:p w:rsidR="00FE0070" w:rsidRPr="00FE0070" w:rsidRDefault="00FE0070" w:rsidP="00FE00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En son hangi okulda okumuş   </w:t>
            </w:r>
          </w:p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8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70" w:rsidTr="00FE0070">
        <w:tc>
          <w:tcPr>
            <w:tcW w:w="6204" w:type="dxa"/>
          </w:tcPr>
          <w:p w:rsidR="00FE0070" w:rsidRPr="00FE0070" w:rsidRDefault="00FE0070" w:rsidP="00FE00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Evden çıkmasına bir engel var mı?  </w:t>
            </w:r>
          </w:p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8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70" w:rsidTr="00FE0070">
        <w:tc>
          <w:tcPr>
            <w:tcW w:w="6204" w:type="dxa"/>
          </w:tcPr>
          <w:p w:rsidR="00FE0070" w:rsidRPr="00FE0070" w:rsidRDefault="00FE0070" w:rsidP="00FE0070">
            <w:pPr>
              <w:pStyle w:val="AralkYok"/>
              <w:rPr>
                <w:rFonts w:ascii="Times New Roman" w:hAnsi="Times New Roman" w:cs="Times New Roman"/>
                <w:szCs w:val="24"/>
              </w:rPr>
            </w:pPr>
            <w:r w:rsidRPr="00FE0070">
              <w:rPr>
                <w:rFonts w:ascii="Times New Roman" w:hAnsi="Times New Roman" w:cs="Times New Roman"/>
                <w:szCs w:val="24"/>
              </w:rPr>
              <w:t xml:space="preserve">Öğrenmesini engelleyecek bir sorun ya da hastalığı var mı? Nedir? </w:t>
            </w:r>
          </w:p>
          <w:p w:rsidR="00FE0070" w:rsidRDefault="00FE0070" w:rsidP="00FE007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Mental</w:t>
            </w:r>
            <w:proofErr w:type="spellEnd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 rahatsızlık, </w:t>
            </w:r>
            <w:proofErr w:type="spellStart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alzheimer</w:t>
            </w:r>
            <w:proofErr w:type="spellEnd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multiple</w:t>
            </w:r>
            <w:proofErr w:type="spellEnd"/>
            <w:r w:rsidRPr="00FE0070">
              <w:rPr>
                <w:rFonts w:ascii="Times New Roman" w:hAnsi="Times New Roman" w:cs="Times New Roman"/>
                <w:sz w:val="24"/>
                <w:szCs w:val="24"/>
              </w:rPr>
              <w:t xml:space="preserve"> skleroz vb.)  </w:t>
            </w:r>
          </w:p>
        </w:tc>
        <w:tc>
          <w:tcPr>
            <w:tcW w:w="4708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70" w:rsidTr="00FE0070">
        <w:tc>
          <w:tcPr>
            <w:tcW w:w="6204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Açık lisede okumak istiyor mu?</w:t>
            </w:r>
          </w:p>
        </w:tc>
        <w:tc>
          <w:tcPr>
            <w:tcW w:w="4708" w:type="dxa"/>
          </w:tcPr>
          <w:p w:rsidR="00FE0070" w:rsidRPr="00E304D7" w:rsidRDefault="00FE0070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FE0070" w:rsidRDefault="00FE0070" w:rsidP="0070023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(Cevap </w:t>
            </w:r>
            <w:proofErr w:type="gramStart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EVET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ise</w:t>
            </w:r>
            <w:proofErr w:type="gramEnd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tablonun diğer satırlarını doldurunuz</w:t>
            </w:r>
          </w:p>
        </w:tc>
      </w:tr>
      <w:tr w:rsidR="00FE0070" w:rsidTr="00FE0070">
        <w:tc>
          <w:tcPr>
            <w:tcW w:w="6204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Bir meslek edinmek istiyor mu?</w:t>
            </w:r>
          </w:p>
        </w:tc>
        <w:tc>
          <w:tcPr>
            <w:tcW w:w="4708" w:type="dxa"/>
          </w:tcPr>
          <w:p w:rsidR="00FE0070" w:rsidRPr="00E304D7" w:rsidRDefault="00FE0070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FE0070" w:rsidRDefault="00FE0070" w:rsidP="0070023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(Cevap </w:t>
            </w:r>
            <w:proofErr w:type="gramStart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EVET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ise</w:t>
            </w:r>
            <w:proofErr w:type="gramEnd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tablonun diğer satırlarını doldurunuz</w:t>
            </w:r>
          </w:p>
        </w:tc>
      </w:tr>
      <w:tr w:rsidR="00FE0070" w:rsidTr="00FE0070">
        <w:tc>
          <w:tcPr>
            <w:tcW w:w="6204" w:type="dxa"/>
          </w:tcPr>
          <w:p w:rsidR="00FE0070" w:rsidRDefault="00FE0070" w:rsidP="00E304D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E0070">
              <w:rPr>
                <w:rFonts w:ascii="Times New Roman" w:hAnsi="Times New Roman" w:cs="Times New Roman"/>
                <w:sz w:val="24"/>
                <w:szCs w:val="24"/>
              </w:rPr>
              <w:t>Çıraklık sisteminden yararlanmak istiyor mu?</w:t>
            </w:r>
          </w:p>
        </w:tc>
        <w:tc>
          <w:tcPr>
            <w:tcW w:w="4708" w:type="dxa"/>
          </w:tcPr>
          <w:p w:rsidR="00FE0070" w:rsidRPr="00E304D7" w:rsidRDefault="00FE0070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proofErr w:type="gramStart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  <w:proofErr w:type="gramEnd"/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Hayır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304D7">
              <w:rPr>
                <w:rFonts w:ascii="Cambria Math" w:hAnsi="Cambria Math" w:cs="Cambria Math"/>
                <w:b/>
                <w:sz w:val="24"/>
                <w:szCs w:val="24"/>
              </w:rPr>
              <w:t>⇫</w:t>
            </w:r>
            <w:r w:rsidRPr="00E304D7">
              <w:rPr>
                <w:rFonts w:ascii="Times New Roman" w:hAnsi="Times New Roman" w:cs="Times New Roman"/>
                <w:b/>
                <w:sz w:val="24"/>
                <w:szCs w:val="24"/>
              </w:rPr>
              <w:t>Bilgi alınamadı</w:t>
            </w:r>
          </w:p>
          <w:p w:rsidR="00FE0070" w:rsidRDefault="00FE0070" w:rsidP="0070023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(Cevap </w:t>
            </w:r>
            <w:proofErr w:type="gramStart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>EVET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ise</w:t>
            </w:r>
            <w:proofErr w:type="gramEnd"/>
            <w:r w:rsidRPr="00E304D7">
              <w:rPr>
                <w:rFonts w:ascii="Times New Roman" w:hAnsi="Times New Roman" w:cs="Times New Roman"/>
                <w:sz w:val="20"/>
                <w:szCs w:val="24"/>
              </w:rPr>
              <w:t xml:space="preserve"> tablonun diğer satırlarını doldurunuz</w:t>
            </w:r>
          </w:p>
        </w:tc>
      </w:tr>
    </w:tbl>
    <w:p w:rsidR="00E304D7" w:rsidRDefault="00E304D7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B66" w:rsidRPr="00274B66" w:rsidRDefault="00274B66" w:rsidP="00274B66">
      <w:pPr>
        <w:pStyle w:val="AralkYok"/>
        <w:shd w:val="clear" w:color="auto" w:fill="C4BC96" w:themeFill="background2" w:themeFillShade="BF"/>
        <w:jc w:val="center"/>
        <w:rPr>
          <w:rFonts w:ascii="Arial Black" w:hAnsi="Arial Black" w:cs="Times New Roman"/>
          <w:sz w:val="24"/>
          <w:szCs w:val="24"/>
        </w:rPr>
      </w:pPr>
      <w:r w:rsidRPr="00274B66">
        <w:rPr>
          <w:rFonts w:ascii="Arial Black" w:hAnsi="Arial Black" w:cs="Times New Roman"/>
          <w:sz w:val="24"/>
          <w:szCs w:val="24"/>
        </w:rPr>
        <w:t>Tespit edilen sorunlar ve çözüm önerileri</w:t>
      </w:r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4B66">
        <w:rPr>
          <w:rFonts w:ascii="Times New Roman" w:hAnsi="Times New Roman" w:cs="Times New Roman"/>
          <w:b/>
          <w:sz w:val="24"/>
          <w:szCs w:val="24"/>
        </w:rPr>
        <w:t xml:space="preserve">Yukarıdaki görüşme formu yoluyla tespit edilen sorunlar </w:t>
      </w:r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4B66">
        <w:rPr>
          <w:rFonts w:ascii="Times New Roman" w:hAnsi="Times New Roman" w:cs="Times New Roman"/>
          <w:b/>
          <w:sz w:val="24"/>
          <w:szCs w:val="24"/>
        </w:rPr>
        <w:t xml:space="preserve">Ailenin çözüm önerileri </w:t>
      </w:r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4B66">
        <w:rPr>
          <w:rFonts w:ascii="Times New Roman" w:hAnsi="Times New Roman" w:cs="Times New Roman"/>
          <w:b/>
          <w:sz w:val="24"/>
          <w:szCs w:val="24"/>
        </w:rPr>
        <w:t>Öğretmenin çözüm önerileri</w:t>
      </w:r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……………………………………………………………………………………………………………………...</w:t>
      </w:r>
      <w:proofErr w:type="gramEnd"/>
    </w:p>
    <w:p w:rsidR="00274B66" w:rsidRDefault="00274B66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B66" w:rsidRDefault="00274B66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B66" w:rsidRPr="00274B66" w:rsidRDefault="00274B66" w:rsidP="00274B66">
      <w:pPr>
        <w:pStyle w:val="AralkYok"/>
        <w:shd w:val="clear" w:color="auto" w:fill="C4BC96" w:themeFill="background2" w:themeFillShade="BF"/>
        <w:jc w:val="center"/>
        <w:rPr>
          <w:rFonts w:ascii="Arial Black" w:hAnsi="Arial Black" w:cs="Times New Roman"/>
          <w:b/>
          <w:sz w:val="24"/>
          <w:szCs w:val="24"/>
        </w:rPr>
      </w:pPr>
      <w:r w:rsidRPr="00274B66">
        <w:rPr>
          <w:rFonts w:ascii="Arial Black" w:hAnsi="Arial Black" w:cs="Times New Roman"/>
          <w:b/>
          <w:sz w:val="24"/>
          <w:szCs w:val="24"/>
        </w:rPr>
        <w:t>Öğrenci İle İlgili Veriler</w:t>
      </w:r>
    </w:p>
    <w:p w:rsidR="00274B66" w:rsidRDefault="00274B66" w:rsidP="00274B66">
      <w:pPr>
        <w:pStyle w:val="AralkYok"/>
        <w:jc w:val="center"/>
        <w:rPr>
          <w:rFonts w:ascii="Times New Roman" w:hAnsi="Times New Roman" w:cs="Times New Roman"/>
          <w:sz w:val="20"/>
          <w:szCs w:val="24"/>
        </w:rPr>
      </w:pPr>
      <w:r w:rsidRPr="00274B66">
        <w:rPr>
          <w:rFonts w:ascii="Times New Roman" w:hAnsi="Times New Roman" w:cs="Times New Roman"/>
          <w:sz w:val="20"/>
          <w:szCs w:val="24"/>
        </w:rPr>
        <w:t>Bu değerlendirme öğretmen tarafından yapılacaktır. Her bir soru kökü için aile ile yapılan görüşme sonucunda</w:t>
      </w:r>
    </w:p>
    <w:p w:rsidR="00274B66" w:rsidRDefault="00274B66" w:rsidP="00274B66">
      <w:pPr>
        <w:pStyle w:val="AralkYok"/>
        <w:jc w:val="center"/>
        <w:rPr>
          <w:rFonts w:ascii="Times New Roman" w:hAnsi="Times New Roman" w:cs="Times New Roman"/>
          <w:sz w:val="20"/>
          <w:szCs w:val="24"/>
        </w:rPr>
      </w:pPr>
      <w:r w:rsidRPr="00274B66">
        <w:rPr>
          <w:rFonts w:ascii="Times New Roman" w:hAnsi="Times New Roman" w:cs="Times New Roman"/>
          <w:sz w:val="20"/>
          <w:szCs w:val="24"/>
        </w:rPr>
        <w:t>1:Hiç, 2:Biraz, 3:Oldukça, 4:Çok, 5:Tamamen olacak şekilde bir değer işaretleyiniz. Öğretmen öğrenci hakkında sahip olduğu bilgileri bu vesile ile veliye aktaracak ve veliye varsa sorunları giderme konusunda rehberlik edecektir.</w:t>
      </w:r>
    </w:p>
    <w:p w:rsidR="00274B66" w:rsidRPr="00274B66" w:rsidRDefault="00274B66" w:rsidP="00274B66">
      <w:pPr>
        <w:pStyle w:val="AralkYok"/>
        <w:jc w:val="center"/>
        <w:rPr>
          <w:rFonts w:ascii="Times New Roman" w:hAnsi="Times New Roman" w:cs="Times New Roman"/>
          <w:sz w:val="16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7971"/>
        <w:gridCol w:w="425"/>
        <w:gridCol w:w="426"/>
        <w:gridCol w:w="425"/>
        <w:gridCol w:w="425"/>
        <w:gridCol w:w="456"/>
      </w:tblGrid>
      <w:tr w:rsidR="00274B66" w:rsidRPr="000057E0" w:rsidTr="00700232">
        <w:tc>
          <w:tcPr>
            <w:tcW w:w="7971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DEĞERLENDİRME</w:t>
            </w:r>
          </w:p>
        </w:tc>
        <w:tc>
          <w:tcPr>
            <w:tcW w:w="425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H</w:t>
            </w:r>
          </w:p>
        </w:tc>
        <w:tc>
          <w:tcPr>
            <w:tcW w:w="426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425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O</w:t>
            </w:r>
          </w:p>
        </w:tc>
        <w:tc>
          <w:tcPr>
            <w:tcW w:w="425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Ç</w:t>
            </w:r>
          </w:p>
        </w:tc>
        <w:tc>
          <w:tcPr>
            <w:tcW w:w="456" w:type="dxa"/>
          </w:tcPr>
          <w:p w:rsidR="00274B66" w:rsidRPr="000057E0" w:rsidRDefault="00274B66" w:rsidP="0070023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57E0">
              <w:rPr>
                <w:rFonts w:ascii="Times New Roman" w:hAnsi="Times New Roman" w:cs="Times New Roman"/>
                <w:b/>
                <w:sz w:val="24"/>
              </w:rPr>
              <w:t>T</w:t>
            </w: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>1- Konuları anlar, anlatır ve yorumlar. (sözlü, yazılı)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>2- Ders içi etkinliklere katılır.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>3- Derslerinde öğrendiklerini hayatında uygular.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>4- Okuma alışkanlığı, süratli ve güzel okur.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5- Arkadaşlarına ve öğretmenlerine karşı davranışları uygundur.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6- Süratli, doğru ve güzel yazı yazar.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7- Sayıları yazma ve okuma becerisi yüksektir.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8- Varlıklar arasındaki ilişkileri yorumlar.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9- Ödevlerini planlı ve düzenli yapar.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10- Sorumluluk alır ve zamanında yerine getirir.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11- Araç ve gereçlerini düzenli kullanır.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12- Beslenme alışkanlığı uygundur.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13- Sağlığını korumaya dikkat eder.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14- Söz almadan ve gereksiz konuşmaz.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15- Kendine güven duyar.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16- Serbest zamanlarını değerlendirmede başarılıdır.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17- Bilgi edinme ve bilgiye ulaşmada doğru yöntemleri kullanır.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18- Sınıf ve okul kurallarına uyum sağlar.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19- Evde öğrencinin günlük öğrendiklerinin tekrarını yaptırılır.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20- Yapılan ödevleri kontrol edilerek, gerekli yerlerde yardımcı olunur.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21- Öğretmeni/öğretmenleriyle sık irtibat kurarak bilgi alınır ve sorunlar iletilir.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22- Okuldan gönderilen evraklar okula zamanında ulaştırılır.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23- En az yarım saat kitap okutulur ve okuduğunu anlatmasını istenir.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ind w:left="176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24- Okulda verilen güzel alışkanlıkların evde de uygulanmasına yardımcı olunur.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25- Veli toplantılarına düzenli ve zamanında </w:t>
            </w:r>
            <w:proofErr w:type="spellStart"/>
            <w:r w:rsidRPr="00274B66">
              <w:rPr>
                <w:rFonts w:ascii="Times New Roman" w:hAnsi="Times New Roman" w:cs="Times New Roman"/>
              </w:rPr>
              <w:t>katılınır</w:t>
            </w:r>
            <w:proofErr w:type="spellEnd"/>
            <w:r w:rsidRPr="00274B6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26- Öğrenci için evde koyulan kuralların tutarlı olmasına özen gösterilir.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27- Öğrenciden başarı beklerken onun çalışması için de uygun ortamı sağlanır.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28- Aile ebeveynlerce çocukların sevildiği, onlara değer verildiği, onlara güvenildiği söylenir ve bu durum davranışlarla da gösterilir.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29-Evde ders çalışmasını sever. Uyarılmadan derse başlar.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30-Ödevini yaparken yardım ister.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31-Yatma saatine uyur.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32-Kendi eşyalarını ve odasını düzenli kullanır.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33-Problemlerini ebeveynleriyle paylaşır.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34-Ders çalışmamak için mazeret üretmez.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35-Televizyon izleme planı uygular. Çok uzun süre izlemez.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36-Bilgisayarla oynama planı uygular. Çok uzun süre oynamaz.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37-Düzenli kahvaltı yapar.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38-Ailede sorumluluk alır.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39-Evde sağlık ve temizlik kurallarına dikkat eder.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40-Dışarıda oynama planı uygular. Çok uzun süre oynamaz.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41-Günlük kitap okur.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42-Ebeveynler öğrenciye günlük yeterince zaman ayırır.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43-Öğrenci istek ve dileklerini ebeveynlere rahatlıkla iletebilir.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44-Öğrencinin en yetenekli yönleri ebeveyn tarafından bilinir.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45-Öğrenciden ebeveynlerin şikayetçi olduğu konular vardır.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74B66" w:rsidRPr="00274B66" w:rsidTr="00700232">
        <w:tc>
          <w:tcPr>
            <w:tcW w:w="7971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  <w:r w:rsidRPr="00274B66">
              <w:rPr>
                <w:rFonts w:ascii="Times New Roman" w:hAnsi="Times New Roman" w:cs="Times New Roman"/>
              </w:rPr>
              <w:t xml:space="preserve">46-Okulumuz başarılıdır.  </w:t>
            </w: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</w:tcPr>
          <w:p w:rsidR="00274B66" w:rsidRPr="00274B66" w:rsidRDefault="00274B66" w:rsidP="00700232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:rsidR="00274B66" w:rsidRDefault="00274B66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4B66" w:rsidRDefault="00274B66" w:rsidP="00E304D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274B66" w:rsidRPr="00274B66" w:rsidRDefault="00274B66" w:rsidP="00274B66">
      <w:pPr>
        <w:pStyle w:val="AralkYok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</w:t>
      </w:r>
      <w:r w:rsidRPr="00274B66">
        <w:rPr>
          <w:rFonts w:ascii="Times New Roman" w:hAnsi="Times New Roman" w:cs="Times New Roman"/>
          <w:sz w:val="20"/>
          <w:szCs w:val="24"/>
        </w:rPr>
        <w:t>Öğretmen (İmza)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</w:t>
      </w:r>
      <w:r w:rsidRPr="00274B66">
        <w:rPr>
          <w:rFonts w:ascii="Times New Roman" w:hAnsi="Times New Roman" w:cs="Times New Roman"/>
          <w:sz w:val="20"/>
          <w:szCs w:val="24"/>
        </w:rPr>
        <w:t>Öğretmen (İmza)</w:t>
      </w:r>
    </w:p>
    <w:p w:rsidR="00274B66" w:rsidRPr="00274B66" w:rsidRDefault="00274B66" w:rsidP="00E304D7">
      <w:pPr>
        <w:pStyle w:val="AralkYok"/>
        <w:rPr>
          <w:rFonts w:ascii="Times New Roman" w:hAnsi="Times New Roman" w:cs="Times New Roman"/>
          <w:sz w:val="20"/>
          <w:szCs w:val="24"/>
        </w:rPr>
      </w:pPr>
    </w:p>
    <w:sectPr w:rsidR="00274B66" w:rsidRPr="00274B66" w:rsidSect="00E304D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304D7"/>
    <w:rsid w:val="00274B66"/>
    <w:rsid w:val="00C63252"/>
    <w:rsid w:val="00E304D7"/>
    <w:rsid w:val="00E37374"/>
    <w:rsid w:val="00E45678"/>
    <w:rsid w:val="00FE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04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E30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56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taha-emire</dc:creator>
  <cp:keywords>www.sorubak.com</cp:keywords>
  <dc:description>www.sorubak.com</dc:description>
  <cp:lastModifiedBy>Dogan</cp:lastModifiedBy>
  <cp:revision>4</cp:revision>
  <dcterms:created xsi:type="dcterms:W3CDTF">2013-05-01T19:45:00Z</dcterms:created>
  <dcterms:modified xsi:type="dcterms:W3CDTF">2013-05-02T14:29:00Z</dcterms:modified>
  <cp:category>www.sorubak.com</cp:category>
</cp:coreProperties>
</file>